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D3C2" w14:textId="77777777" w:rsidR="00594397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ind w:left="401" w:right="829" w:hanging="8"/>
        <w:jc w:val="center"/>
        <w:rPr>
          <w:sz w:val="51"/>
          <w:szCs w:val="51"/>
        </w:rPr>
      </w:pPr>
      <w:r>
        <w:rPr>
          <w:noProof/>
          <w:sz w:val="51"/>
          <w:szCs w:val="51"/>
        </w:rPr>
        <w:drawing>
          <wp:inline distT="114300" distB="114300" distL="114300" distR="114300" wp14:anchorId="2D66C132" wp14:editId="5A0E6425">
            <wp:extent cx="6186782" cy="1968500"/>
            <wp:effectExtent l="0" t="0" r="0" b="0"/>
            <wp:docPr id="9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5"/>
                    <a:srcRect l="3846" t="2415" r="-3846" b="-2415"/>
                    <a:stretch>
                      <a:fillRect/>
                    </a:stretch>
                  </pic:blipFill>
                  <pic:spPr>
                    <a:xfrm>
                      <a:off x="0" y="0"/>
                      <a:ext cx="6186782" cy="196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EC7DF6" w14:textId="77777777" w:rsidR="00594397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ind w:left="401" w:right="829" w:hanging="8"/>
        <w:rPr>
          <w:color w:val="000000"/>
          <w:sz w:val="51"/>
          <w:szCs w:val="51"/>
        </w:rPr>
      </w:pPr>
      <w:r>
        <w:rPr>
          <w:color w:val="000000"/>
          <w:sz w:val="51"/>
          <w:szCs w:val="51"/>
        </w:rPr>
        <w:t xml:space="preserve">Proctor </w:t>
      </w:r>
      <w:r>
        <w:rPr>
          <w:sz w:val="51"/>
          <w:szCs w:val="51"/>
        </w:rPr>
        <w:t>E</w:t>
      </w:r>
      <w:r>
        <w:rPr>
          <w:color w:val="000000"/>
          <w:sz w:val="51"/>
          <w:szCs w:val="51"/>
        </w:rPr>
        <w:t>xams Recording Tool Installation Instructions for Mac users</w:t>
      </w:r>
    </w:p>
    <w:p w14:paraId="7AA920F4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ind w:left="401" w:right="829" w:hanging="8"/>
        <w:rPr>
          <w:sz w:val="51"/>
          <w:szCs w:val="51"/>
        </w:rPr>
      </w:pPr>
    </w:p>
    <w:p w14:paraId="456221A2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ind w:left="401" w:right="829" w:hanging="8"/>
        <w:rPr>
          <w:sz w:val="51"/>
          <w:szCs w:val="51"/>
        </w:rPr>
      </w:pPr>
    </w:p>
    <w:p w14:paraId="60B11A64" w14:textId="77777777" w:rsidR="00594397" w:rsidRDefault="009A5B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Click on Download the Proctor Exams Recording Tool for Mac </w:t>
      </w:r>
      <w:r>
        <w:rPr>
          <w:color w:val="000000"/>
          <w:sz w:val="21"/>
          <w:szCs w:val="21"/>
        </w:rPr>
        <w:t xml:space="preserve">and execute </w:t>
      </w:r>
      <w:proofErr w:type="spellStart"/>
      <w:r>
        <w:rPr>
          <w:color w:val="000000"/>
          <w:sz w:val="21"/>
          <w:szCs w:val="21"/>
        </w:rPr>
        <w:t>ProctorRecToolMac.dmg</w:t>
      </w:r>
      <w:proofErr w:type="spellEnd"/>
      <w:r>
        <w:rPr>
          <w:color w:val="000000"/>
          <w:sz w:val="21"/>
          <w:szCs w:val="21"/>
        </w:rPr>
        <w:t xml:space="preserve"> </w:t>
      </w:r>
    </w:p>
    <w:p w14:paraId="054E66AB" w14:textId="77777777" w:rsidR="00594397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07" w:lineRule="auto"/>
        <w:ind w:right="630" w:firstLine="382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19050" distB="19050" distL="19050" distR="19050" wp14:anchorId="7524B621" wp14:editId="1C6C1643">
            <wp:extent cx="5543550" cy="1333500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C556A9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07" w:lineRule="auto"/>
        <w:ind w:right="630" w:firstLine="382"/>
        <w:rPr>
          <w:sz w:val="21"/>
          <w:szCs w:val="21"/>
        </w:rPr>
      </w:pPr>
    </w:p>
    <w:p w14:paraId="4C9A4F23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07" w:lineRule="auto"/>
        <w:ind w:right="630" w:firstLine="382"/>
        <w:rPr>
          <w:sz w:val="21"/>
          <w:szCs w:val="21"/>
        </w:rPr>
      </w:pPr>
    </w:p>
    <w:p w14:paraId="56DABEF7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07" w:lineRule="auto"/>
        <w:ind w:right="630" w:firstLine="382"/>
        <w:rPr>
          <w:sz w:val="21"/>
          <w:szCs w:val="21"/>
        </w:rPr>
      </w:pPr>
    </w:p>
    <w:p w14:paraId="20DCEDFD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07" w:lineRule="auto"/>
        <w:ind w:right="630" w:firstLine="382"/>
        <w:rPr>
          <w:sz w:val="21"/>
          <w:szCs w:val="21"/>
        </w:rPr>
      </w:pPr>
    </w:p>
    <w:p w14:paraId="56A2B7BC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07" w:lineRule="auto"/>
        <w:ind w:right="630" w:firstLine="382"/>
        <w:rPr>
          <w:sz w:val="21"/>
          <w:szCs w:val="21"/>
        </w:rPr>
      </w:pPr>
    </w:p>
    <w:p w14:paraId="3B6F834F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07" w:lineRule="auto"/>
        <w:ind w:right="630" w:firstLine="382"/>
        <w:rPr>
          <w:sz w:val="21"/>
          <w:szCs w:val="21"/>
        </w:rPr>
      </w:pPr>
    </w:p>
    <w:p w14:paraId="400D49A3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07" w:lineRule="auto"/>
        <w:ind w:right="630" w:firstLine="382"/>
        <w:rPr>
          <w:sz w:val="21"/>
          <w:szCs w:val="21"/>
        </w:rPr>
      </w:pPr>
    </w:p>
    <w:p w14:paraId="58CEC72F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07" w:lineRule="auto"/>
        <w:ind w:right="630" w:firstLine="382"/>
        <w:rPr>
          <w:sz w:val="21"/>
          <w:szCs w:val="21"/>
        </w:rPr>
      </w:pPr>
    </w:p>
    <w:p w14:paraId="0FBC2F2B" w14:textId="77777777" w:rsidR="00594397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07" w:lineRule="auto"/>
        <w:ind w:right="630" w:firstLine="382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2. </w:t>
      </w:r>
      <w:r>
        <w:rPr>
          <w:color w:val="000000"/>
          <w:sz w:val="21"/>
          <w:szCs w:val="21"/>
        </w:rPr>
        <w:t xml:space="preserve">Drag the Proctor Exam </w:t>
      </w:r>
      <w:proofErr w:type="spellStart"/>
      <w:r>
        <w:rPr>
          <w:color w:val="000000"/>
          <w:sz w:val="21"/>
          <w:szCs w:val="21"/>
        </w:rPr>
        <w:t>Tool.app</w:t>
      </w:r>
      <w:proofErr w:type="spellEnd"/>
      <w:r>
        <w:rPr>
          <w:color w:val="000000"/>
          <w:sz w:val="21"/>
          <w:szCs w:val="21"/>
        </w:rPr>
        <w:t xml:space="preserve"> to the Applications folder </w:t>
      </w:r>
    </w:p>
    <w:p w14:paraId="416A36F9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07" w:lineRule="auto"/>
        <w:ind w:right="630" w:firstLine="382"/>
        <w:rPr>
          <w:sz w:val="21"/>
          <w:szCs w:val="21"/>
        </w:rPr>
      </w:pPr>
    </w:p>
    <w:p w14:paraId="22CBCAB2" w14:textId="77777777" w:rsidR="00594397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jc w:val="right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19050" distB="19050" distL="19050" distR="19050" wp14:anchorId="799ECEFE" wp14:editId="5C77F17D">
            <wp:extent cx="5943600" cy="300037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2BD924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1"/>
          <w:szCs w:val="21"/>
        </w:rPr>
      </w:pPr>
    </w:p>
    <w:p w14:paraId="5036290C" w14:textId="32311C96" w:rsidR="00594397" w:rsidRPr="009A5B9E" w:rsidRDefault="009A5B9E" w:rsidP="009A5B9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1"/>
          <w:szCs w:val="21"/>
        </w:rPr>
      </w:pPr>
      <w:r w:rsidRPr="009A5B9E">
        <w:rPr>
          <w:color w:val="000000"/>
          <w:sz w:val="21"/>
          <w:szCs w:val="21"/>
        </w:rPr>
        <w:t xml:space="preserve">On the Applications, execute the Proctor Exam Tool </w:t>
      </w:r>
    </w:p>
    <w:p w14:paraId="1C9F258F" w14:textId="77777777" w:rsidR="009A5B9E" w:rsidRPr="009A5B9E" w:rsidRDefault="009A5B9E" w:rsidP="009A5B9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1"/>
          <w:szCs w:val="21"/>
        </w:rPr>
      </w:pPr>
    </w:p>
    <w:p w14:paraId="48D18BA6" w14:textId="77777777" w:rsidR="00594397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382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19050" distB="19050" distL="19050" distR="19050" wp14:anchorId="00783523" wp14:editId="1E9B2256">
            <wp:extent cx="2076450" cy="200025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E7346D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1"/>
          <w:szCs w:val="21"/>
        </w:rPr>
      </w:pPr>
    </w:p>
    <w:p w14:paraId="25D2FA43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1"/>
          <w:szCs w:val="21"/>
        </w:rPr>
      </w:pPr>
    </w:p>
    <w:p w14:paraId="29D7ACD1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1"/>
          <w:szCs w:val="21"/>
        </w:rPr>
      </w:pPr>
    </w:p>
    <w:p w14:paraId="520D848C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1"/>
          <w:szCs w:val="21"/>
        </w:rPr>
      </w:pPr>
    </w:p>
    <w:p w14:paraId="6BA2D8A8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1"/>
          <w:szCs w:val="21"/>
        </w:rPr>
      </w:pPr>
    </w:p>
    <w:p w14:paraId="2B2B049E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1"/>
          <w:szCs w:val="21"/>
        </w:rPr>
      </w:pPr>
    </w:p>
    <w:p w14:paraId="2C5CF818" w14:textId="77777777" w:rsidR="00594397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      4.  </w:t>
      </w:r>
      <w:r>
        <w:rPr>
          <w:color w:val="000000"/>
          <w:sz w:val="21"/>
          <w:szCs w:val="21"/>
        </w:rPr>
        <w:t>When getting this prompt, click on Cancel</w:t>
      </w:r>
    </w:p>
    <w:p w14:paraId="05A66A44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1"/>
          <w:szCs w:val="21"/>
        </w:rPr>
      </w:pPr>
    </w:p>
    <w:p w14:paraId="5C47795C" w14:textId="77777777" w:rsidR="00594397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2940" w:firstLine="382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19050" distB="19050" distL="19050" distR="19050" wp14:anchorId="4080ED93" wp14:editId="2D26E573">
            <wp:extent cx="4076700" cy="1952625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07A347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2940" w:firstLine="382"/>
        <w:rPr>
          <w:sz w:val="21"/>
          <w:szCs w:val="21"/>
        </w:rPr>
      </w:pPr>
    </w:p>
    <w:p w14:paraId="690FA100" w14:textId="1DCCA0AB" w:rsidR="00594397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2940" w:firstLine="382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>
        <w:rPr>
          <w:sz w:val="21"/>
          <w:szCs w:val="21"/>
        </w:rPr>
        <w:t xml:space="preserve">5. </w:t>
      </w:r>
      <w:r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Go to System → Security &amp; Privacy, on the General tab </w:t>
      </w:r>
    </w:p>
    <w:p w14:paraId="4E3C7CD0" w14:textId="77777777" w:rsidR="009A5B9E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5" w:lineRule="auto"/>
        <w:ind w:right="2940" w:firstLine="382"/>
        <w:rPr>
          <w:color w:val="000000"/>
          <w:sz w:val="21"/>
          <w:szCs w:val="21"/>
        </w:rPr>
      </w:pPr>
    </w:p>
    <w:p w14:paraId="011FF741" w14:textId="77777777" w:rsidR="002D4B2B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02" w:lineRule="auto"/>
        <w:ind w:left="720" w:right="1590" w:hanging="337"/>
        <w:rPr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19050" distB="19050" distL="19050" distR="19050" wp14:anchorId="483D420C" wp14:editId="711B94F5">
            <wp:extent cx="4933950" cy="41910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19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A05E69" w14:textId="7B6231DD" w:rsidR="00594397" w:rsidRDefault="009A5B9E" w:rsidP="002D4B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02" w:lineRule="auto"/>
        <w:ind w:left="720" w:right="159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6. </w:t>
      </w:r>
      <w:r>
        <w:rPr>
          <w:color w:val="000000"/>
          <w:sz w:val="21"/>
          <w:szCs w:val="21"/>
        </w:rPr>
        <w:t xml:space="preserve">Click on the lock to be able to perform changes </w:t>
      </w:r>
    </w:p>
    <w:p w14:paraId="7E529AB6" w14:textId="77777777" w:rsidR="00594397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720"/>
        <w:rPr>
          <w:color w:val="000000"/>
          <w:sz w:val="21"/>
          <w:szCs w:val="21"/>
        </w:rPr>
      </w:pPr>
      <w:r>
        <w:rPr>
          <w:sz w:val="21"/>
          <w:szCs w:val="21"/>
        </w:rPr>
        <w:t>7. Cl</w:t>
      </w:r>
      <w:r>
        <w:rPr>
          <w:color w:val="000000"/>
          <w:sz w:val="21"/>
          <w:szCs w:val="21"/>
        </w:rPr>
        <w:t xml:space="preserve">ick on Open Anyway </w:t>
      </w:r>
    </w:p>
    <w:p w14:paraId="42063DA4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20"/>
        <w:rPr>
          <w:sz w:val="21"/>
          <w:szCs w:val="21"/>
        </w:rPr>
      </w:pPr>
    </w:p>
    <w:p w14:paraId="04778A6F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20"/>
        <w:rPr>
          <w:sz w:val="21"/>
          <w:szCs w:val="21"/>
        </w:rPr>
      </w:pPr>
    </w:p>
    <w:p w14:paraId="79066D3B" w14:textId="77777777" w:rsidR="00594397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2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8. </w:t>
      </w:r>
      <w:r>
        <w:rPr>
          <w:color w:val="000000"/>
          <w:sz w:val="21"/>
          <w:szCs w:val="21"/>
        </w:rPr>
        <w:t>On the next prompt, click on Open</w:t>
      </w:r>
    </w:p>
    <w:p w14:paraId="06997762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20"/>
        <w:rPr>
          <w:sz w:val="21"/>
          <w:szCs w:val="21"/>
        </w:rPr>
      </w:pPr>
    </w:p>
    <w:p w14:paraId="1F8D5EBA" w14:textId="77777777" w:rsidR="009A5B9E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right="1650" w:firstLine="1102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19050" distB="19050" distL="19050" distR="19050" wp14:anchorId="4A2E6999" wp14:editId="7195F051">
            <wp:extent cx="4438650" cy="21812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 </w:t>
      </w:r>
    </w:p>
    <w:p w14:paraId="495E20DA" w14:textId="77777777" w:rsidR="009A5B9E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right="1650" w:firstLine="1102"/>
        <w:rPr>
          <w:color w:val="000000"/>
          <w:sz w:val="21"/>
          <w:szCs w:val="21"/>
        </w:rPr>
      </w:pPr>
    </w:p>
    <w:p w14:paraId="4885A352" w14:textId="3B1F30E0" w:rsidR="00594397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right="1650" w:firstLine="1102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9. When the application opens, enter the </w:t>
      </w:r>
      <w:r>
        <w:rPr>
          <w:sz w:val="21"/>
          <w:szCs w:val="21"/>
        </w:rPr>
        <w:t>username you copied at the beginning of the process</w:t>
      </w:r>
      <w:r>
        <w:rPr>
          <w:color w:val="000000"/>
          <w:sz w:val="21"/>
          <w:szCs w:val="21"/>
        </w:rPr>
        <w:t xml:space="preserve"> and click on Login to ProctorExam.com</w:t>
      </w:r>
      <w:r>
        <w:rPr>
          <w:sz w:val="21"/>
          <w:szCs w:val="21"/>
        </w:rPr>
        <w:t xml:space="preserve">. </w:t>
      </w:r>
    </w:p>
    <w:p w14:paraId="36A2C782" w14:textId="77777777" w:rsidR="009A5B9E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right="1650" w:firstLine="1102"/>
        <w:rPr>
          <w:color w:val="000000"/>
          <w:sz w:val="21"/>
          <w:szCs w:val="21"/>
        </w:rPr>
      </w:pPr>
    </w:p>
    <w:p w14:paraId="49D76DE2" w14:textId="77777777" w:rsidR="00594397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02" w:lineRule="auto"/>
        <w:ind w:right="3239" w:firstLine="382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19050" distB="19050" distL="19050" distR="19050" wp14:anchorId="2031362F" wp14:editId="1AF86C23">
            <wp:extent cx="3886200" cy="340042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F62EC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02" w:lineRule="auto"/>
        <w:ind w:right="3239" w:firstLine="382"/>
        <w:rPr>
          <w:sz w:val="21"/>
          <w:szCs w:val="21"/>
        </w:rPr>
      </w:pPr>
    </w:p>
    <w:p w14:paraId="45A2E02F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02" w:lineRule="auto"/>
        <w:ind w:right="3239" w:firstLine="382"/>
        <w:rPr>
          <w:sz w:val="21"/>
          <w:szCs w:val="21"/>
        </w:rPr>
      </w:pPr>
    </w:p>
    <w:p w14:paraId="147F4CDC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02" w:lineRule="auto"/>
        <w:ind w:right="3239" w:firstLine="382"/>
        <w:rPr>
          <w:sz w:val="21"/>
          <w:szCs w:val="21"/>
        </w:rPr>
      </w:pPr>
    </w:p>
    <w:p w14:paraId="72B448F8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02" w:lineRule="auto"/>
        <w:ind w:right="3239" w:firstLine="382"/>
        <w:rPr>
          <w:sz w:val="21"/>
          <w:szCs w:val="21"/>
        </w:rPr>
      </w:pPr>
    </w:p>
    <w:p w14:paraId="09604304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02" w:lineRule="auto"/>
        <w:ind w:right="3239" w:firstLine="382"/>
        <w:rPr>
          <w:sz w:val="21"/>
          <w:szCs w:val="21"/>
        </w:rPr>
      </w:pPr>
    </w:p>
    <w:p w14:paraId="4CF799BD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02" w:lineRule="auto"/>
        <w:ind w:right="3239" w:firstLine="382"/>
        <w:rPr>
          <w:sz w:val="21"/>
          <w:szCs w:val="21"/>
        </w:rPr>
      </w:pPr>
    </w:p>
    <w:p w14:paraId="51D1C4B8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02" w:lineRule="auto"/>
        <w:ind w:right="3239" w:firstLine="382"/>
        <w:rPr>
          <w:sz w:val="21"/>
          <w:szCs w:val="21"/>
        </w:rPr>
      </w:pPr>
    </w:p>
    <w:p w14:paraId="7774B79C" w14:textId="77777777" w:rsidR="00594397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02" w:lineRule="auto"/>
        <w:ind w:right="3239" w:firstLine="382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10. </w:t>
      </w:r>
      <w:r>
        <w:rPr>
          <w:color w:val="000000"/>
          <w:sz w:val="21"/>
          <w:szCs w:val="21"/>
        </w:rPr>
        <w:t>Allow the application to access the camera</w:t>
      </w:r>
    </w:p>
    <w:p w14:paraId="53B4C3AC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02" w:lineRule="auto"/>
        <w:ind w:right="3239" w:firstLine="382"/>
        <w:rPr>
          <w:sz w:val="21"/>
          <w:szCs w:val="21"/>
        </w:rPr>
      </w:pPr>
    </w:p>
    <w:p w14:paraId="58C37BD1" w14:textId="77777777" w:rsidR="00594397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82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19050" distB="19050" distL="19050" distR="19050" wp14:anchorId="475943FF" wp14:editId="469259D7">
            <wp:extent cx="4095750" cy="15811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71F510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82"/>
        <w:rPr>
          <w:sz w:val="21"/>
          <w:szCs w:val="21"/>
        </w:rPr>
      </w:pPr>
    </w:p>
    <w:p w14:paraId="54D3557B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82"/>
        <w:rPr>
          <w:sz w:val="21"/>
          <w:szCs w:val="21"/>
        </w:rPr>
      </w:pPr>
    </w:p>
    <w:p w14:paraId="4A833463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82"/>
        <w:rPr>
          <w:sz w:val="21"/>
          <w:szCs w:val="21"/>
        </w:rPr>
      </w:pPr>
    </w:p>
    <w:p w14:paraId="267D989A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82"/>
        <w:rPr>
          <w:sz w:val="21"/>
          <w:szCs w:val="21"/>
        </w:rPr>
      </w:pPr>
    </w:p>
    <w:p w14:paraId="3B540F3B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82"/>
        <w:rPr>
          <w:sz w:val="21"/>
          <w:szCs w:val="21"/>
        </w:rPr>
      </w:pPr>
    </w:p>
    <w:p w14:paraId="22D9289F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82"/>
        <w:rPr>
          <w:sz w:val="21"/>
          <w:szCs w:val="21"/>
        </w:rPr>
      </w:pPr>
    </w:p>
    <w:p w14:paraId="7FF81B99" w14:textId="77777777" w:rsidR="00594397" w:rsidRDefault="009A5B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82"/>
        <w:rPr>
          <w:sz w:val="21"/>
          <w:szCs w:val="21"/>
        </w:rPr>
      </w:pPr>
      <w:r>
        <w:rPr>
          <w:sz w:val="21"/>
          <w:szCs w:val="21"/>
        </w:rPr>
        <w:t xml:space="preserve">Please contact us at </w:t>
      </w:r>
      <w:hyperlink r:id="rId14">
        <w:r>
          <w:rPr>
            <w:color w:val="1155CC"/>
            <w:sz w:val="21"/>
            <w:szCs w:val="21"/>
            <w:u w:val="single"/>
          </w:rPr>
          <w:t>customersupport@proctorexams.com</w:t>
        </w:r>
      </w:hyperlink>
      <w:r>
        <w:rPr>
          <w:sz w:val="21"/>
          <w:szCs w:val="21"/>
        </w:rPr>
        <w:t xml:space="preserve"> or 855-577-6286, ext. 2 for further assistance. </w:t>
      </w:r>
    </w:p>
    <w:p w14:paraId="6C47B37E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82"/>
        <w:rPr>
          <w:sz w:val="21"/>
          <w:szCs w:val="21"/>
        </w:rPr>
      </w:pPr>
    </w:p>
    <w:p w14:paraId="15BDCCCE" w14:textId="77777777" w:rsidR="00594397" w:rsidRDefault="005943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382"/>
        <w:rPr>
          <w:sz w:val="21"/>
          <w:szCs w:val="21"/>
        </w:rPr>
      </w:pPr>
    </w:p>
    <w:sectPr w:rsidR="00594397">
      <w:pgSz w:w="12240" w:h="15840"/>
      <w:pgMar w:top="1470" w:right="690" w:bottom="1950" w:left="18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A68A9"/>
    <w:multiLevelType w:val="multilevel"/>
    <w:tmpl w:val="C726A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2240E7"/>
    <w:multiLevelType w:val="hybridMultilevel"/>
    <w:tmpl w:val="E326EC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97"/>
    <w:rsid w:val="002D4B2B"/>
    <w:rsid w:val="00594397"/>
    <w:rsid w:val="009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9591"/>
  <w15:docId w15:val="{AE53F059-5E21-428F-B76E-90114A21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A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customersupport@proctorex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Kirk</dc:creator>
  <cp:lastModifiedBy>Meagan Kirk</cp:lastModifiedBy>
  <cp:revision>2</cp:revision>
  <dcterms:created xsi:type="dcterms:W3CDTF">2020-12-08T19:59:00Z</dcterms:created>
  <dcterms:modified xsi:type="dcterms:W3CDTF">2020-12-08T19:59:00Z</dcterms:modified>
</cp:coreProperties>
</file>